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2" w:rsidRPr="00703724" w:rsidRDefault="00E35912" w:rsidP="00703724">
      <w:bookmarkStart w:id="0" w:name="_GoBack"/>
      <w:bookmarkEnd w:id="0"/>
    </w:p>
    <w:sectPr w:rsidR="00E35912" w:rsidRPr="00703724" w:rsidSect="002662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744" w:right="1152" w:bottom="2160" w:left="1080" w:header="850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B3" w:rsidRDefault="00CE30B3" w:rsidP="000921A6">
      <w:r>
        <w:separator/>
      </w:r>
    </w:p>
  </w:endnote>
  <w:endnote w:type="continuationSeparator" w:id="0">
    <w:p w:rsidR="00CE30B3" w:rsidRDefault="00CE30B3" w:rsidP="000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3" w:rsidRPr="008C316C" w:rsidRDefault="00D11554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313.05pt;margin-top:503.75pt;width:53pt;height:58.8pt;z-index:251679744;mso-position-horizontal-relative:margin;mso-position-vertical-relative:margin;mso-width-relative:page;mso-height-relative:page">
          <v:imagedata r:id="rId1" o:title="OACP logo v8"/>
          <w10:wrap type="square" anchorx="margin" anchory="margin"/>
        </v:shape>
      </w:pict>
    </w:r>
    <w:r>
      <w:rPr>
        <w:noProof/>
      </w:rPr>
      <w:pict>
        <v:shape id="_x0000_s4099" type="#_x0000_t75" style="position:absolute;margin-left:427.2pt;margin-top:517.3pt;width:111.2pt;height:39pt;z-index:251677696;mso-position-horizontal-relative:margin;mso-position-vertical-relative:margin">
          <v:imagedata r:id="rId2" o:title="SOO-Logo_2-Line_2c-BlkRed"/>
          <w10:wrap anchorx="margin" anchory="margin"/>
        </v:shape>
      </w:pict>
    </w:r>
    <w:r w:rsidR="00D45CF3" w:rsidRPr="001B07C4">
      <w:rPr>
        <w:rFonts w:cstheme="minorHAnsi"/>
        <w:b/>
        <w:color w:val="003B79" w:themeColor="text2"/>
        <w:sz w:val="16"/>
        <w:szCs w:val="16"/>
      </w:rPr>
      <w:t>Law Enforcement Torch Run</w:t>
    </w:r>
    <w:r w:rsidR="00D45CF3" w:rsidRPr="001B07C4">
      <w:rPr>
        <w:rFonts w:cstheme="minorHAnsi"/>
        <w:color w:val="003B79" w:themeColor="text2"/>
        <w:sz w:val="16"/>
        <w:szCs w:val="16"/>
      </w:rPr>
      <w:t xml:space="preserve"> </w:t>
    </w:r>
    <w:r w:rsidR="00D45CF3" w:rsidRPr="009D6D37">
      <w:rPr>
        <w:rFonts w:cstheme="minorHAnsi"/>
        <w:color w:val="003B79" w:themeColor="text2"/>
        <w:sz w:val="16"/>
        <w:szCs w:val="16"/>
      </w:rPr>
      <w:t xml:space="preserve">for Special Olympics </w:t>
    </w:r>
    <w:r w:rsidR="00AE42DE">
      <w:rPr>
        <w:rFonts w:cstheme="minorHAnsi"/>
        <w:color w:val="003B79" w:themeColor="text2"/>
        <w:sz w:val="16"/>
        <w:szCs w:val="16"/>
      </w:rPr>
      <w:t>Ontario</w:t>
    </w:r>
  </w:p>
  <w:p w:rsidR="00D45CF3" w:rsidRPr="00D814B3" w:rsidRDefault="00AE42DE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 xml:space="preserve">Cody Jansma, Manager </w:t>
    </w:r>
  </w:p>
  <w:p w:rsidR="00D45CF3" w:rsidRPr="00D814B3" w:rsidRDefault="00AE42DE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 xml:space="preserve">65 </w:t>
    </w:r>
    <w:proofErr w:type="spellStart"/>
    <w:r>
      <w:rPr>
        <w:rFonts w:cstheme="minorHAnsi"/>
        <w:color w:val="636359" w:themeColor="background2"/>
        <w:sz w:val="16"/>
        <w:szCs w:val="16"/>
      </w:rPr>
      <w:t>Overlea</w:t>
    </w:r>
    <w:proofErr w:type="spellEnd"/>
    <w:r>
      <w:rPr>
        <w:rFonts w:cstheme="minorHAnsi"/>
        <w:color w:val="636359" w:themeColor="background2"/>
        <w:sz w:val="16"/>
        <w:szCs w:val="16"/>
      </w:rPr>
      <w:t xml:space="preserve"> Boulevard, Suite 200, Toronto, ON, M4H 1P1</w:t>
    </w:r>
  </w:p>
  <w:p w:rsidR="00D45CF3" w:rsidRPr="008C316C" w:rsidRDefault="00D45CF3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 xml:space="preserve">Tel: </w:t>
    </w:r>
    <w:r w:rsidR="00AE42DE">
      <w:rPr>
        <w:rFonts w:cstheme="minorHAnsi"/>
        <w:color w:val="636359" w:themeColor="background2"/>
        <w:sz w:val="16"/>
        <w:szCs w:val="16"/>
      </w:rPr>
      <w:t>416-447-8326 ext. 260/</w:t>
    </w:r>
    <w:r>
      <w:rPr>
        <w:rFonts w:cstheme="minorHAnsi"/>
        <w:color w:val="636359" w:themeColor="background2"/>
        <w:sz w:val="16"/>
        <w:szCs w:val="16"/>
      </w:rPr>
      <w:t xml:space="preserve">Email: </w:t>
    </w:r>
    <w:hyperlink r:id="rId3" w:history="1">
      <w:r w:rsidR="00AE42DE" w:rsidRPr="00490C0E">
        <w:rPr>
          <w:rStyle w:val="Hyperlink"/>
          <w:rFonts w:cstheme="minorHAnsi"/>
          <w:sz w:val="16"/>
          <w:szCs w:val="16"/>
        </w:rPr>
        <w:t>codyj@torchrunontario.com</w:t>
      </w:r>
    </w:hyperlink>
    <w:r w:rsidR="00AE42DE">
      <w:rPr>
        <w:rFonts w:cstheme="minorHAnsi"/>
        <w:color w:val="636359" w:themeColor="background2"/>
        <w:sz w:val="16"/>
        <w:szCs w:val="16"/>
      </w:rPr>
      <w:t xml:space="preserve"> </w:t>
    </w:r>
    <w:r w:rsidR="00AE42DE">
      <w:rPr>
        <w:rFonts w:cstheme="minorHAnsi"/>
        <w:color w:val="636359" w:themeColor="background2"/>
        <w:sz w:val="16"/>
        <w:szCs w:val="16"/>
      </w:rPr>
      <w:br/>
      <w:t xml:space="preserve">Website: </w:t>
    </w:r>
    <w:hyperlink r:id="rId4" w:history="1">
      <w:r w:rsidR="00AE42DE" w:rsidRPr="00490C0E">
        <w:rPr>
          <w:rStyle w:val="Hyperlink"/>
          <w:rFonts w:cstheme="minorHAnsi"/>
          <w:sz w:val="16"/>
          <w:szCs w:val="16"/>
        </w:rPr>
        <w:t>www.torchrunontario.com</w:t>
      </w:r>
    </w:hyperlink>
    <w:r w:rsidR="00AE42DE">
      <w:rPr>
        <w:rFonts w:cstheme="minorHAnsi"/>
        <w:color w:val="636359" w:themeColor="background2"/>
        <w:sz w:val="16"/>
        <w:szCs w:val="16"/>
      </w:rPr>
      <w:t xml:space="preserve"> / Twitter: @</w:t>
    </w:r>
    <w:proofErr w:type="spellStart"/>
    <w:r w:rsidR="00AE42DE">
      <w:rPr>
        <w:rFonts w:cstheme="minorHAnsi"/>
        <w:color w:val="636359" w:themeColor="background2"/>
        <w:sz w:val="16"/>
        <w:szCs w:val="16"/>
      </w:rPr>
      <w:t>torchrunontario</w:t>
    </w:r>
    <w:proofErr w:type="spellEnd"/>
    <w:r w:rsidR="00AE42DE">
      <w:rPr>
        <w:rFonts w:cstheme="minorHAnsi"/>
        <w:color w:val="636359" w:themeColor="background2"/>
        <w:sz w:val="16"/>
        <w:szCs w:val="16"/>
      </w:rPr>
      <w:t xml:space="preserve"> </w:t>
    </w:r>
  </w:p>
  <w:p w:rsidR="00D45CF3" w:rsidRPr="000E06D3" w:rsidRDefault="00D45CF3" w:rsidP="000E0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3" w:rsidRPr="008C316C" w:rsidRDefault="007D6C94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b/>
        <w:noProof/>
        <w:color w:val="003B79" w:themeColor="text2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4961255</wp:posOffset>
              </wp:positionH>
              <wp:positionV relativeFrom="paragraph">
                <wp:posOffset>4445</wp:posOffset>
              </wp:positionV>
              <wp:extent cx="1548130" cy="511810"/>
              <wp:effectExtent l="0" t="0" r="0" b="254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8130" cy="511810"/>
                        <a:chOff x="0" y="0"/>
                        <a:chExt cx="1548384" cy="51206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1335024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0" y="304800"/>
                          <a:ext cx="987552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CF3" w:rsidRPr="00C90557" w:rsidRDefault="00D45CF3" w:rsidP="000921A6">
                            <w:pPr>
                              <w:jc w:val="right"/>
                              <w:rPr>
                                <w:i/>
                                <w:color w:val="636359" w:themeColor="background2"/>
                                <w:sz w:val="20"/>
                              </w:rPr>
                            </w:pPr>
                            <w:r w:rsidRPr="00C90557">
                              <w:rPr>
                                <w:i/>
                                <w:color w:val="636359" w:themeColor="background2"/>
                                <w:sz w:val="2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390.65pt;margin-top:.35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133;width:13350;height:4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3048;width:9875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    <v:textbox inset="0,0,1mm,0">
                  <w:txbxContent>
                    <w:p w:rsidR="00D45CF3" w:rsidRPr="00C90557" w:rsidRDefault="00D45CF3" w:rsidP="000921A6">
                      <w:pPr>
                        <w:jc w:val="right"/>
                        <w:rPr>
                          <w:i/>
                          <w:color w:val="636359" w:themeColor="background2"/>
                          <w:sz w:val="20"/>
                        </w:rPr>
                      </w:pPr>
                      <w:r w:rsidRPr="00C90557">
                        <w:rPr>
                          <w:i/>
                          <w:color w:val="636359" w:themeColor="background2"/>
                          <w:sz w:val="20"/>
                        </w:rPr>
                        <w:t>Program Name</w:t>
                      </w:r>
                    </w:p>
                  </w:txbxContent>
                </v:textbox>
              </v:shape>
            </v:group>
          </w:pict>
        </mc:Fallback>
      </mc:AlternateContent>
    </w:r>
    <w:r w:rsidR="00D45CF3"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="00D45CF3" w:rsidRPr="00807FDA">
      <w:rPr>
        <w:rFonts w:cstheme="minorHAnsi"/>
        <w:color w:val="003B79" w:themeColor="text2"/>
        <w:sz w:val="16"/>
        <w:szCs w:val="16"/>
      </w:rPr>
      <w:t xml:space="preserve"> </w:t>
    </w:r>
    <w:r w:rsidR="00D45CF3"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="00D45CF3"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123 123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+X 123 123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info@torctrunontario.org  </w:t>
    </w:r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B3" w:rsidRDefault="00CE30B3" w:rsidP="000921A6">
      <w:r>
        <w:separator/>
      </w:r>
    </w:p>
  </w:footnote>
  <w:footnote w:type="continuationSeparator" w:id="0">
    <w:p w:rsidR="00CE30B3" w:rsidRDefault="00CE30B3" w:rsidP="0009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3" w:rsidRDefault="00D11554" w:rsidP="00343C80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62.65pt;margin-top:-177.45pt;width:175.75pt;height:111.1pt;z-index:251675648;mso-position-horizontal-relative:margin;mso-position-vertical-relative:margin">
          <v:imagedata r:id="rId1" o:title="LETR_Mark_Ontario_Color Reverse"/>
          <w10:wrap anchorx="margin" anchory="margin"/>
        </v:shape>
      </w:pict>
    </w:r>
    <w:r w:rsidR="00D45CF3" w:rsidRPr="005772EA">
      <w:rPr>
        <w:rFonts w:cstheme="minorHAnsi"/>
        <w:noProof/>
        <w:color w:val="FFFFFF" w:themeColor="background1"/>
        <w:sz w:val="28"/>
        <w:szCs w:val="28"/>
        <w:lang w:val="en-US"/>
      </w:rPr>
      <w:drawing>
        <wp:anchor distT="0" distB="0" distL="114300" distR="114300" simplePos="0" relativeHeight="251670528" behindDoc="1" locked="1" layoutInCell="1" allowOverlap="1" wp14:anchorId="669F0ADE" wp14:editId="7E70C534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936230" cy="27070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30" cy="270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F3">
      <w:rPr>
        <w:rFonts w:cstheme="minorHAnsi"/>
        <w:color w:val="FFFFFF" w:themeColor="background1"/>
        <w:sz w:val="28"/>
        <w:szCs w:val="28"/>
      </w:rPr>
      <w:t xml:space="preserve">                                                                               </w:t>
    </w:r>
  </w:p>
  <w:p w:rsidR="00D45CF3" w:rsidRPr="005772EA" w:rsidRDefault="00D45CF3" w:rsidP="00EB4E09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F3" w:rsidRPr="00C82735" w:rsidRDefault="00D45CF3" w:rsidP="000921A6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1BC"/>
    <w:multiLevelType w:val="hybridMultilevel"/>
    <w:tmpl w:val="64CC5E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399F"/>
    <w:multiLevelType w:val="hybridMultilevel"/>
    <w:tmpl w:val="A5C867C6"/>
    <w:lvl w:ilvl="0" w:tplc="E8189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DC3"/>
    <w:multiLevelType w:val="hybridMultilevel"/>
    <w:tmpl w:val="5C023FB4"/>
    <w:lvl w:ilvl="0" w:tplc="5D9E0AA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1DE0"/>
    <w:multiLevelType w:val="hybridMultilevel"/>
    <w:tmpl w:val="EA4CECFE"/>
    <w:lvl w:ilvl="0" w:tplc="3C088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764E"/>
    <w:multiLevelType w:val="hybridMultilevel"/>
    <w:tmpl w:val="485A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176"/>
    <w:multiLevelType w:val="hybridMultilevel"/>
    <w:tmpl w:val="826266E0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1020F"/>
    <w:multiLevelType w:val="hybridMultilevel"/>
    <w:tmpl w:val="B65E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17B1"/>
    <w:multiLevelType w:val="hybridMultilevel"/>
    <w:tmpl w:val="119E433A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7419"/>
    <w:multiLevelType w:val="hybridMultilevel"/>
    <w:tmpl w:val="AF829FE2"/>
    <w:lvl w:ilvl="0" w:tplc="B044D3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D61628"/>
    <w:multiLevelType w:val="hybridMultilevel"/>
    <w:tmpl w:val="86281286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14DD8"/>
    <w:multiLevelType w:val="hybridMultilevel"/>
    <w:tmpl w:val="9116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92F2F"/>
    <w:multiLevelType w:val="hybridMultilevel"/>
    <w:tmpl w:val="B8367566"/>
    <w:lvl w:ilvl="0" w:tplc="E27899A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B"/>
    <w:rsid w:val="00023139"/>
    <w:rsid w:val="000621FD"/>
    <w:rsid w:val="000921A6"/>
    <w:rsid w:val="000A2434"/>
    <w:rsid w:val="000A649D"/>
    <w:rsid w:val="000B48DA"/>
    <w:rsid w:val="000B6B9F"/>
    <w:rsid w:val="000E06D3"/>
    <w:rsid w:val="000F7B17"/>
    <w:rsid w:val="00103789"/>
    <w:rsid w:val="001165F5"/>
    <w:rsid w:val="001319A9"/>
    <w:rsid w:val="00143BA6"/>
    <w:rsid w:val="0014761F"/>
    <w:rsid w:val="00190E8A"/>
    <w:rsid w:val="001B431A"/>
    <w:rsid w:val="001C6B92"/>
    <w:rsid w:val="001E6A45"/>
    <w:rsid w:val="00266204"/>
    <w:rsid w:val="00284245"/>
    <w:rsid w:val="002B3B8B"/>
    <w:rsid w:val="002C66AB"/>
    <w:rsid w:val="002F6B05"/>
    <w:rsid w:val="00300EE5"/>
    <w:rsid w:val="0030182B"/>
    <w:rsid w:val="00301BD3"/>
    <w:rsid w:val="00303BAA"/>
    <w:rsid w:val="0031431C"/>
    <w:rsid w:val="00343C80"/>
    <w:rsid w:val="00357AB3"/>
    <w:rsid w:val="003638F6"/>
    <w:rsid w:val="003653C1"/>
    <w:rsid w:val="0036636D"/>
    <w:rsid w:val="00372914"/>
    <w:rsid w:val="00397679"/>
    <w:rsid w:val="003B27E8"/>
    <w:rsid w:val="003D3577"/>
    <w:rsid w:val="004076A5"/>
    <w:rsid w:val="004103F2"/>
    <w:rsid w:val="004164E8"/>
    <w:rsid w:val="00420A22"/>
    <w:rsid w:val="00420A96"/>
    <w:rsid w:val="00431D9C"/>
    <w:rsid w:val="00434F82"/>
    <w:rsid w:val="00476485"/>
    <w:rsid w:val="00483D2B"/>
    <w:rsid w:val="004914BF"/>
    <w:rsid w:val="00496095"/>
    <w:rsid w:val="004B64DD"/>
    <w:rsid w:val="004E271E"/>
    <w:rsid w:val="004E5E3E"/>
    <w:rsid w:val="004E655C"/>
    <w:rsid w:val="004F0039"/>
    <w:rsid w:val="005275D5"/>
    <w:rsid w:val="00540C15"/>
    <w:rsid w:val="005527D4"/>
    <w:rsid w:val="005642B3"/>
    <w:rsid w:val="00567307"/>
    <w:rsid w:val="005772EA"/>
    <w:rsid w:val="00590EC0"/>
    <w:rsid w:val="0059204E"/>
    <w:rsid w:val="005F6DE5"/>
    <w:rsid w:val="00611051"/>
    <w:rsid w:val="00611350"/>
    <w:rsid w:val="00620FB5"/>
    <w:rsid w:val="00621B70"/>
    <w:rsid w:val="006370DA"/>
    <w:rsid w:val="006545E3"/>
    <w:rsid w:val="00666207"/>
    <w:rsid w:val="00690C40"/>
    <w:rsid w:val="006D047A"/>
    <w:rsid w:val="006D2D57"/>
    <w:rsid w:val="006E1F30"/>
    <w:rsid w:val="006F4FCA"/>
    <w:rsid w:val="00703724"/>
    <w:rsid w:val="0072012D"/>
    <w:rsid w:val="007259A8"/>
    <w:rsid w:val="00740CAD"/>
    <w:rsid w:val="00771B4A"/>
    <w:rsid w:val="007D0749"/>
    <w:rsid w:val="007D6C94"/>
    <w:rsid w:val="007E3E30"/>
    <w:rsid w:val="00803CEE"/>
    <w:rsid w:val="008265D1"/>
    <w:rsid w:val="00882C1A"/>
    <w:rsid w:val="008830D2"/>
    <w:rsid w:val="008B0630"/>
    <w:rsid w:val="008D4E98"/>
    <w:rsid w:val="008D709E"/>
    <w:rsid w:val="008E3260"/>
    <w:rsid w:val="008F2E3C"/>
    <w:rsid w:val="00921DA6"/>
    <w:rsid w:val="009321AD"/>
    <w:rsid w:val="00934031"/>
    <w:rsid w:val="009526D3"/>
    <w:rsid w:val="00962E86"/>
    <w:rsid w:val="00966021"/>
    <w:rsid w:val="009674C2"/>
    <w:rsid w:val="009A08B0"/>
    <w:rsid w:val="009A6D78"/>
    <w:rsid w:val="009C0A0B"/>
    <w:rsid w:val="009C4A61"/>
    <w:rsid w:val="009D055C"/>
    <w:rsid w:val="009F0D70"/>
    <w:rsid w:val="00A521DC"/>
    <w:rsid w:val="00A80BBA"/>
    <w:rsid w:val="00AB556B"/>
    <w:rsid w:val="00AC57F2"/>
    <w:rsid w:val="00AE42DE"/>
    <w:rsid w:val="00AE5FFE"/>
    <w:rsid w:val="00B02A85"/>
    <w:rsid w:val="00B330B5"/>
    <w:rsid w:val="00B40825"/>
    <w:rsid w:val="00B40B89"/>
    <w:rsid w:val="00B4276D"/>
    <w:rsid w:val="00B534ED"/>
    <w:rsid w:val="00B646A9"/>
    <w:rsid w:val="00B67124"/>
    <w:rsid w:val="00B9050F"/>
    <w:rsid w:val="00BB7C08"/>
    <w:rsid w:val="00BE34B6"/>
    <w:rsid w:val="00BE498D"/>
    <w:rsid w:val="00BF57DE"/>
    <w:rsid w:val="00C001AD"/>
    <w:rsid w:val="00C012C0"/>
    <w:rsid w:val="00C52F03"/>
    <w:rsid w:val="00C646B7"/>
    <w:rsid w:val="00C81991"/>
    <w:rsid w:val="00C904A0"/>
    <w:rsid w:val="00CC3575"/>
    <w:rsid w:val="00CE30B3"/>
    <w:rsid w:val="00D11554"/>
    <w:rsid w:val="00D45CF3"/>
    <w:rsid w:val="00D53464"/>
    <w:rsid w:val="00D617A7"/>
    <w:rsid w:val="00D70A83"/>
    <w:rsid w:val="00D8296C"/>
    <w:rsid w:val="00D91A66"/>
    <w:rsid w:val="00D96241"/>
    <w:rsid w:val="00DA7DF9"/>
    <w:rsid w:val="00DB1C07"/>
    <w:rsid w:val="00DC6566"/>
    <w:rsid w:val="00E10E8D"/>
    <w:rsid w:val="00E16BD0"/>
    <w:rsid w:val="00E354F3"/>
    <w:rsid w:val="00E35912"/>
    <w:rsid w:val="00E37784"/>
    <w:rsid w:val="00E37FDC"/>
    <w:rsid w:val="00E73DDA"/>
    <w:rsid w:val="00EA1CEB"/>
    <w:rsid w:val="00EB2D79"/>
    <w:rsid w:val="00EB4E09"/>
    <w:rsid w:val="00ED517F"/>
    <w:rsid w:val="00F15CA4"/>
    <w:rsid w:val="00F223C4"/>
    <w:rsid w:val="00F23CF2"/>
    <w:rsid w:val="00F337BE"/>
    <w:rsid w:val="00F34C80"/>
    <w:rsid w:val="00F65B40"/>
    <w:rsid w:val="00FA51C2"/>
    <w:rsid w:val="00FE779B"/>
    <w:rsid w:val="00FF20CF"/>
    <w:rsid w:val="00FF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1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74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1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7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dyj@torchrunontario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torchrunontari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1B5D-1086-4BBA-ACDC-38AF78EA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JasminaV</cp:lastModifiedBy>
  <cp:revision>2</cp:revision>
  <cp:lastPrinted>2015-06-29T17:13:00Z</cp:lastPrinted>
  <dcterms:created xsi:type="dcterms:W3CDTF">2017-01-25T17:55:00Z</dcterms:created>
  <dcterms:modified xsi:type="dcterms:W3CDTF">2017-01-25T17:55:00Z</dcterms:modified>
</cp:coreProperties>
</file>